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1A" w:rsidRDefault="001D051A" w:rsidP="008B7D6F">
      <w:pPr>
        <w:jc w:val="center"/>
        <w:rPr>
          <w:b/>
        </w:rPr>
      </w:pPr>
      <w:r>
        <w:rPr>
          <w:b/>
        </w:rPr>
        <w:t xml:space="preserve">Γλώσσα και Μαθηματικά </w:t>
      </w:r>
      <w:r w:rsidR="00CB3B29">
        <w:rPr>
          <w:b/>
        </w:rPr>
        <w:t xml:space="preserve"> </w:t>
      </w:r>
      <w:r w:rsidRPr="001D051A">
        <w:rPr>
          <w:b/>
        </w:rPr>
        <w:t>Β΄ΤΑΞΗ ΔΗΜΟΤΙΚΟΥ ΣΧΟΛΕΙΟΥ ΑΙΔΗΨΟΥ</w:t>
      </w:r>
      <w:r w:rsidR="008B7D6F">
        <w:rPr>
          <w:b/>
        </w:rPr>
        <w:t xml:space="preserve">      </w:t>
      </w:r>
      <w:r w:rsidR="008C6484" w:rsidRPr="008C6484">
        <w:rPr>
          <w:b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15.5pt;height:84.75pt" adj="8717" fillcolor="gray" strokeweight="1pt">
            <v:fill r:id="rId5" o:title="Στενή κατακόρυφος" color2="yellow" type="pattern"/>
            <v:shadow on="t" opacity="52429f" offset="3pt"/>
            <v:textpath style="font-family:&quot;Arial Black&quot;;v-text-kern:t" trim="t" fitpath="t" xscale="f" string="ΚΑΛΗΜΕΡΑ ΠΑΙΔΙΑ!!!"/>
          </v:shape>
        </w:pict>
      </w:r>
    </w:p>
    <w:p w:rsidR="001D051A" w:rsidRPr="004C474F" w:rsidRDefault="001D051A" w:rsidP="004C474F">
      <w:pPr>
        <w:rPr>
          <w:b/>
        </w:rPr>
      </w:pPr>
    </w:p>
    <w:p w:rsidR="00FA460F" w:rsidRDefault="00FA460F" w:rsidP="00FA460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Υπογράμμισε πρώτα τα </w:t>
      </w:r>
      <w:r w:rsidRPr="00FA460F">
        <w:rPr>
          <w:b/>
          <w:u w:val="single"/>
        </w:rPr>
        <w:t>κύρια</w:t>
      </w:r>
      <w:r>
        <w:rPr>
          <w:b/>
        </w:rPr>
        <w:t xml:space="preserve"> ονόματα και ύστερα </w:t>
      </w:r>
      <w:proofErr w:type="spellStart"/>
      <w:r>
        <w:rPr>
          <w:b/>
        </w:rPr>
        <w:t>ξαναγράψε</w:t>
      </w:r>
      <w:proofErr w:type="spellEnd"/>
      <w:r>
        <w:rPr>
          <w:b/>
        </w:rPr>
        <w:t xml:space="preserve"> το κείμενο</w:t>
      </w:r>
    </w:p>
    <w:p w:rsidR="00FA460F" w:rsidRDefault="00FA460F" w:rsidP="00FA460F">
      <w:pPr>
        <w:rPr>
          <w:b/>
        </w:rPr>
      </w:pPr>
      <w:r>
        <w:rPr>
          <w:b/>
        </w:rPr>
        <w:t xml:space="preserve">βάζοντας κεφαλαίο γράμμα </w:t>
      </w:r>
      <w:r w:rsidRPr="00FA460F">
        <w:rPr>
          <w:b/>
          <w:u w:val="single"/>
        </w:rPr>
        <w:t>όπου χρειάζεται</w:t>
      </w:r>
      <w:r>
        <w:rPr>
          <w:b/>
        </w:rPr>
        <w:t>:</w:t>
      </w:r>
    </w:p>
    <w:p w:rsidR="00FA460F" w:rsidRPr="006B08D9" w:rsidRDefault="00FA460F" w:rsidP="00FA460F">
      <w:r>
        <w:t xml:space="preserve">    Ο </w:t>
      </w:r>
      <w:proofErr w:type="spellStart"/>
      <w:r>
        <w:t>σπύρος</w:t>
      </w:r>
      <w:proofErr w:type="spellEnd"/>
      <w:r>
        <w:t xml:space="preserve"> και η γεωργία θα γιορτάσουν το </w:t>
      </w:r>
      <w:proofErr w:type="spellStart"/>
      <w:r>
        <w:t>πάσχα</w:t>
      </w:r>
      <w:proofErr w:type="spellEnd"/>
      <w:r>
        <w:t xml:space="preserve"> στο χωριό τους κοντά στην καβάλα. Θα ξεκινήσουν από τη </w:t>
      </w:r>
      <w:proofErr w:type="spellStart"/>
      <w:r>
        <w:t>θεσσαλονίκη</w:t>
      </w:r>
      <w:proofErr w:type="spellEnd"/>
      <w:r>
        <w:t xml:space="preserve"> την παρασκευή το πρωί και θα πάρουν μαζί τους και τη σκυλίτσα τους τη</w:t>
      </w:r>
      <w:r w:rsidR="006B08D9">
        <w:t>ν</w:t>
      </w:r>
      <w:r>
        <w:t xml:space="preserve"> </w:t>
      </w:r>
      <w:proofErr w:type="spellStart"/>
      <w:r>
        <w:t>ντόρα</w:t>
      </w:r>
      <w:proofErr w:type="spellEnd"/>
      <w:r>
        <w:t>.</w:t>
      </w:r>
    </w:p>
    <w:p w:rsidR="00E02905" w:rsidRDefault="004C474F" w:rsidP="004C474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74F" w:rsidRPr="004C474F" w:rsidRDefault="004C474F" w:rsidP="004C474F">
      <w:pPr>
        <w:rPr>
          <w:lang w:val="en-US"/>
        </w:rPr>
      </w:pPr>
    </w:p>
    <w:p w:rsidR="00FA460F" w:rsidRDefault="00FA460F" w:rsidP="00FA460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Βάλε τις λέξεις σε αλφαβητική σειρά:</w:t>
      </w:r>
    </w:p>
    <w:p w:rsidR="00FA460F" w:rsidRDefault="00FA0F10" w:rsidP="00FA460F">
      <w:r>
        <w:t>άγαλμα, βιβλίο, γάλα, άνθρωπος, βάζο, γελώ, αδελφός, βέλος, γιαγιά.</w:t>
      </w:r>
    </w:p>
    <w:p w:rsidR="00FA0F10" w:rsidRDefault="00FA0F10" w:rsidP="00FA460F">
      <w:r>
        <w:t>_______________________________________________________________________________________________________________________.</w:t>
      </w:r>
    </w:p>
    <w:p w:rsidR="00E02905" w:rsidRDefault="00E02905" w:rsidP="00FA460F"/>
    <w:p w:rsidR="00FA0F10" w:rsidRDefault="00FA0F10" w:rsidP="00FA460F">
      <w:r>
        <w:rPr>
          <w:b/>
        </w:rPr>
        <w:t>3.</w:t>
      </w:r>
      <w:r>
        <w:t xml:space="preserve"> </w:t>
      </w:r>
      <w:proofErr w:type="spellStart"/>
      <w:r w:rsidRPr="00FA0F10">
        <w:rPr>
          <w:b/>
        </w:rPr>
        <w:t>Ξαναγράψε</w:t>
      </w:r>
      <w:proofErr w:type="spellEnd"/>
      <w:r>
        <w:t xml:space="preserve"> </w:t>
      </w:r>
      <w:r w:rsidRPr="00FA0F10">
        <w:rPr>
          <w:b/>
        </w:rPr>
        <w:t xml:space="preserve">τις προτάσεις </w:t>
      </w:r>
      <w:r w:rsidRPr="00FA0F10">
        <w:rPr>
          <w:b/>
          <w:u w:val="single"/>
        </w:rPr>
        <w:t>αλλάζοντας το οριστικό άρθρο με το αόριστο</w:t>
      </w:r>
      <w:r>
        <w:rPr>
          <w:b/>
        </w:rPr>
        <w:t>, όπως στο παράδειγμα:</w:t>
      </w:r>
      <w:r w:rsidRPr="00FA0F10">
        <w:t xml:space="preserve"> </w:t>
      </w:r>
    </w:p>
    <w:p w:rsidR="00FA0F10" w:rsidRDefault="00FA0F10" w:rsidP="00FA460F">
      <w:r w:rsidRPr="00FA0F10">
        <w:rPr>
          <w:b/>
        </w:rPr>
        <w:t>Ο</w:t>
      </w:r>
      <w:r>
        <w:t xml:space="preserve"> μαθητής γράφει στον πίνακα. </w:t>
      </w:r>
      <w:r>
        <w:sym w:font="Wingdings" w:char="F0F0"/>
      </w:r>
      <w:r>
        <w:t xml:space="preserve"> </w:t>
      </w:r>
      <w:r w:rsidRPr="00FA0F10">
        <w:rPr>
          <w:b/>
        </w:rPr>
        <w:t>Ένας</w:t>
      </w:r>
      <w:r>
        <w:t xml:space="preserve"> μαθητής γράφει στον πίνακα.</w:t>
      </w:r>
    </w:p>
    <w:p w:rsidR="00FA0F10" w:rsidRDefault="00FA0F10" w:rsidP="00FA460F">
      <w:r>
        <w:t xml:space="preserve">Η κυρία διαβάζει το βιβλίο. </w:t>
      </w:r>
      <w:r>
        <w:sym w:font="Wingdings" w:char="F0F0"/>
      </w:r>
      <w:r>
        <w:t xml:space="preserve"> ______________________________________</w:t>
      </w:r>
    </w:p>
    <w:p w:rsidR="00FA0F10" w:rsidRDefault="00FA0F10" w:rsidP="00FA460F">
      <w:r>
        <w:t xml:space="preserve">Το παιδί έσπασε το τζάμι. </w:t>
      </w:r>
      <w:r>
        <w:sym w:font="Wingdings" w:char="F0F0"/>
      </w:r>
      <w:r>
        <w:t xml:space="preserve"> _______________________________________</w:t>
      </w:r>
    </w:p>
    <w:p w:rsidR="00FA0F10" w:rsidRDefault="00FA0F10" w:rsidP="00FA460F">
      <w:r>
        <w:t xml:space="preserve">Το αυτοκίνητο φάνηκε στο δρόμο. </w:t>
      </w:r>
      <w:r>
        <w:sym w:font="Wingdings" w:char="F0F0"/>
      </w:r>
      <w:r>
        <w:t xml:space="preserve"> __________________________________</w:t>
      </w:r>
    </w:p>
    <w:p w:rsidR="00FA0F10" w:rsidRDefault="00FA0F10" w:rsidP="00FA460F">
      <w:r>
        <w:t>____________________________________________________________</w:t>
      </w:r>
    </w:p>
    <w:p w:rsidR="00E02905" w:rsidRDefault="00E02905" w:rsidP="00FA460F"/>
    <w:p w:rsidR="00FA0F10" w:rsidRDefault="00CE5526" w:rsidP="00FA460F">
      <w:pPr>
        <w:rPr>
          <w:b/>
        </w:rPr>
      </w:pPr>
      <w:r>
        <w:rPr>
          <w:b/>
        </w:rPr>
        <w:t>4.Συμπλήρωσε ολογράφως τις παρακάτω προτάσεις:</w:t>
      </w:r>
    </w:p>
    <w:p w:rsidR="00CE5526" w:rsidRDefault="00CE5526" w:rsidP="00FA460F">
      <w:r>
        <w:t>Κάθε εποχή έχει ____________ μήνες.</w:t>
      </w:r>
    </w:p>
    <w:p w:rsidR="00CE5526" w:rsidRDefault="00CE5526" w:rsidP="00FA460F">
      <w:r>
        <w:t>Ο χρόνος έχει _____________________ μήνες.</w:t>
      </w:r>
    </w:p>
    <w:p w:rsidR="00CE5526" w:rsidRDefault="00CE5526" w:rsidP="00FA460F">
      <w:r>
        <w:t>Η εβδομάδα έχει _______________ μέρες.</w:t>
      </w:r>
    </w:p>
    <w:p w:rsidR="00CE5526" w:rsidRDefault="000B2396" w:rsidP="00FA460F">
      <w:r>
        <w:t>Ένα μερόνυχτο</w:t>
      </w:r>
      <w:r w:rsidR="00CE5526">
        <w:t xml:space="preserve"> έχει ______________ ________________ ώρες.</w:t>
      </w:r>
    </w:p>
    <w:p w:rsidR="00CE5526" w:rsidRDefault="00CE5526" w:rsidP="00FA460F">
      <w:r>
        <w:t>Ο Φεβρουάριος έχει ___________ _______ ή ___________ ________ μέρες.</w:t>
      </w:r>
    </w:p>
    <w:p w:rsidR="00CE5526" w:rsidRDefault="00CE5526" w:rsidP="00FA460F">
      <w:r>
        <w:t>Ο Μάρτιος έχει _____________ ________ μέρες.</w:t>
      </w:r>
    </w:p>
    <w:p w:rsidR="00CE5526" w:rsidRDefault="00CE5526" w:rsidP="00FA460F">
      <w:r>
        <w:t>Ο Απρίλιος έχει _______________ μέρες.</w:t>
      </w:r>
    </w:p>
    <w:p w:rsidR="00E02905" w:rsidRDefault="00BE0259" w:rsidP="00BE0259">
      <w:pPr>
        <w:jc w:val="center"/>
      </w:pPr>
      <w:r w:rsidRPr="00BE0259">
        <w:rPr>
          <w:noProof/>
          <w:lang w:eastAsia="el-GR"/>
        </w:rPr>
        <w:lastRenderedPageBreak/>
        <w:drawing>
          <wp:inline distT="0" distB="0" distL="0" distR="0">
            <wp:extent cx="1819275" cy="1590675"/>
            <wp:effectExtent l="0" t="0" r="0" b="0"/>
            <wp:docPr id="4" name="Εικόνα 1" descr="Αποτέλεσμα εικόνας για εικονες για παιδ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ες για παιδι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1A" w:rsidRDefault="001D051A" w:rsidP="00FA460F"/>
    <w:p w:rsidR="001D051A" w:rsidRDefault="001D051A" w:rsidP="00FA460F"/>
    <w:p w:rsidR="001D051A" w:rsidRDefault="001D051A" w:rsidP="00FA460F"/>
    <w:p w:rsidR="00CE5526" w:rsidRDefault="00CE5526" w:rsidP="00FA460F">
      <w:pPr>
        <w:rPr>
          <w:b/>
        </w:rPr>
      </w:pPr>
      <w:r>
        <w:rPr>
          <w:b/>
        </w:rPr>
        <w:t>5. Η Κατερίνα πίνει κάθε μέρα 3 ποτήρια γάλα. Πόσα ποτήρια πίνει την εβδομάδα;</w:t>
      </w:r>
    </w:p>
    <w:p w:rsidR="00CE5526" w:rsidRDefault="00CE5526" w:rsidP="00FA460F">
      <w:pPr>
        <w:rPr>
          <w:b/>
        </w:rPr>
      </w:pPr>
      <w:r>
        <w:rPr>
          <w:b/>
        </w:rPr>
        <w:t>Λύση:</w:t>
      </w:r>
    </w:p>
    <w:p w:rsidR="00CE5526" w:rsidRDefault="00CE5526" w:rsidP="00FA460F">
      <w:pPr>
        <w:rPr>
          <w:b/>
        </w:rPr>
      </w:pPr>
    </w:p>
    <w:p w:rsidR="00CE5526" w:rsidRDefault="00CE5526" w:rsidP="00FA460F">
      <w:pPr>
        <w:rPr>
          <w:b/>
        </w:rPr>
      </w:pPr>
    </w:p>
    <w:p w:rsidR="00FF31CD" w:rsidRDefault="00CE5526" w:rsidP="004D5413">
      <w:pPr>
        <w:rPr>
          <w:b/>
        </w:rPr>
      </w:pPr>
      <w:r>
        <w:rPr>
          <w:b/>
        </w:rPr>
        <w:t>Απάντηση:_________________________________________________________</w:t>
      </w:r>
      <w:r w:rsidR="00FF31CD">
        <w:rPr>
          <w:b/>
        </w:rPr>
        <w:t xml:space="preserve"> _____________________________________________________</w:t>
      </w:r>
    </w:p>
    <w:p w:rsidR="00FF31CD" w:rsidRDefault="00FF31CD" w:rsidP="00FA460F">
      <w:pPr>
        <w:rPr>
          <w:b/>
        </w:rPr>
      </w:pPr>
    </w:p>
    <w:p w:rsidR="00FF31CD" w:rsidRDefault="00FF31CD" w:rsidP="00FA460F">
      <w:pPr>
        <w:rPr>
          <w:b/>
        </w:rPr>
      </w:pPr>
    </w:p>
    <w:p w:rsidR="004D5413" w:rsidRPr="004D5413" w:rsidRDefault="004D5413" w:rsidP="00CB3B29">
      <w:pPr>
        <w:pStyle w:val="a3"/>
        <w:numPr>
          <w:ilvl w:val="0"/>
          <w:numId w:val="3"/>
        </w:numPr>
        <w:spacing w:after="200" w:line="276" w:lineRule="auto"/>
        <w:ind w:left="-851" w:right="0"/>
      </w:pPr>
      <w:r w:rsidRPr="004D5413">
        <w:t>Στον κύριο Θανάση αρέσε</w:t>
      </w:r>
      <w:r>
        <w:t>ι πολύ το ψάρεμα. Πηγαίνει κάθε</w:t>
      </w:r>
      <w:r w:rsidR="0030394A">
        <w:t xml:space="preserve"> </w:t>
      </w:r>
      <w:r w:rsidRPr="004D5413">
        <w:t>μέρα στον ποταμό Αλιάκμονα για να ψαρέψει. Αν κάθε μέρα πιάνει 4 ψάρια, πόσα ψάρια θα πιάσει συνολικά σε 5 μέρες;</w:t>
      </w:r>
    </w:p>
    <w:p w:rsidR="004D5413" w:rsidRPr="004D5413" w:rsidRDefault="004D5413" w:rsidP="004D5413">
      <w:pPr>
        <w:ind w:left="360"/>
      </w:pPr>
      <w:r w:rsidRPr="004D5413">
        <w:rPr>
          <w:b/>
        </w:rPr>
        <w:t>Λύση</w:t>
      </w:r>
      <w:r w:rsidRPr="004D5413">
        <w:t xml:space="preserve"> : </w:t>
      </w:r>
    </w:p>
    <w:p w:rsidR="004D5413" w:rsidRPr="004D5413" w:rsidRDefault="004D5413" w:rsidP="004D5413">
      <w:pPr>
        <w:ind w:left="360"/>
      </w:pPr>
    </w:p>
    <w:p w:rsidR="004D5413" w:rsidRPr="004D5413" w:rsidRDefault="004D5413" w:rsidP="004D5413">
      <w:pPr>
        <w:ind w:left="-993"/>
      </w:pPr>
    </w:p>
    <w:p w:rsidR="004D5413" w:rsidRPr="004D5413" w:rsidRDefault="004D5413" w:rsidP="004D5413">
      <w:pPr>
        <w:ind w:left="360"/>
      </w:pPr>
      <w:r w:rsidRPr="004D5413">
        <w:rPr>
          <w:b/>
        </w:rPr>
        <w:t>Απάντηση</w:t>
      </w:r>
      <w:r w:rsidRPr="004D5413">
        <w:t xml:space="preserve"> : _______________________________________________</w:t>
      </w:r>
    </w:p>
    <w:p w:rsidR="004D5413" w:rsidRPr="004D5413" w:rsidRDefault="004D5413" w:rsidP="004D5413">
      <w:pPr>
        <w:ind w:left="360"/>
      </w:pPr>
    </w:p>
    <w:p w:rsidR="004D5413" w:rsidRPr="004D5413" w:rsidRDefault="004D5413" w:rsidP="00CB3B29">
      <w:pPr>
        <w:pStyle w:val="a3"/>
        <w:ind w:left="-993"/>
      </w:pPr>
      <w:r w:rsidRPr="004D5413">
        <w:t>•  Αν κάθε μέρα πιάνει 8 ψάρια; Πόσα ψάρια θα πιάσει συνολικά σε 5 μέρες;</w:t>
      </w:r>
    </w:p>
    <w:p w:rsidR="004D5413" w:rsidRPr="004D5413" w:rsidRDefault="004D5413" w:rsidP="004D5413">
      <w:r w:rsidRPr="004D5413">
        <w:rPr>
          <w:b/>
        </w:rPr>
        <w:t>Λύση</w:t>
      </w:r>
      <w:r w:rsidRPr="004D5413">
        <w:t xml:space="preserve">: </w:t>
      </w:r>
    </w:p>
    <w:p w:rsidR="004D5413" w:rsidRPr="004D5413" w:rsidRDefault="004D5413" w:rsidP="004D5413"/>
    <w:p w:rsidR="004D5413" w:rsidRPr="004D5413" w:rsidRDefault="004D5413" w:rsidP="004D5413"/>
    <w:p w:rsidR="004D5413" w:rsidRPr="004D5413" w:rsidRDefault="004D5413" w:rsidP="004D5413">
      <w:r w:rsidRPr="004D5413">
        <w:rPr>
          <w:b/>
        </w:rPr>
        <w:t>Απάντηση</w:t>
      </w:r>
      <w:r w:rsidRPr="004D5413">
        <w:t xml:space="preserve"> : _________________________________________________</w:t>
      </w:r>
    </w:p>
    <w:p w:rsidR="004D5413" w:rsidRDefault="004D5413" w:rsidP="004D5413"/>
    <w:p w:rsidR="008B7D6F" w:rsidRDefault="008B7D6F" w:rsidP="004D5413"/>
    <w:p w:rsidR="008B7D6F" w:rsidRDefault="008B7D6F" w:rsidP="004D5413"/>
    <w:p w:rsidR="008B7D6F" w:rsidRDefault="008B7D6F" w:rsidP="004D5413"/>
    <w:p w:rsidR="008B7D6F" w:rsidRDefault="008B7D6F" w:rsidP="004D5413"/>
    <w:p w:rsidR="008B7D6F" w:rsidRDefault="008B7D6F" w:rsidP="004D5413"/>
    <w:p w:rsidR="008B7D6F" w:rsidRDefault="008B7D6F" w:rsidP="004D5413"/>
    <w:p w:rsidR="008B7D6F" w:rsidRDefault="008B7D6F" w:rsidP="004D5413"/>
    <w:p w:rsidR="008B7D6F" w:rsidRPr="004D5413" w:rsidRDefault="008B7D6F" w:rsidP="004D5413"/>
    <w:p w:rsidR="004D5413" w:rsidRPr="008B7D6F" w:rsidRDefault="004D5413" w:rsidP="008B7D6F">
      <w:pPr>
        <w:pStyle w:val="a3"/>
        <w:numPr>
          <w:ilvl w:val="0"/>
          <w:numId w:val="3"/>
        </w:numPr>
        <w:spacing w:after="200" w:line="276" w:lineRule="auto"/>
        <w:ind w:left="-709" w:right="0"/>
        <w:rPr>
          <w:b/>
        </w:rPr>
      </w:pPr>
      <w:r w:rsidRPr="008B7D6F">
        <w:rPr>
          <w:b/>
        </w:rPr>
        <w:t xml:space="preserve">Ενώνω με γραμμές , όπως στο παράδειγμα : </w:t>
      </w:r>
    </w:p>
    <w:p w:rsidR="004D5413" w:rsidRPr="004D5413" w:rsidRDefault="008C6484" w:rsidP="004D5413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35pt;margin-top:10.95pt;width:172.5pt;height:81pt;z-index:251660288" o:connectortype="straight">
            <v:stroke endarrow="block"/>
          </v:shape>
        </w:pict>
      </w:r>
      <w:r w:rsidR="004D5413" w:rsidRPr="004D5413">
        <w:t xml:space="preserve">2 </w:t>
      </w:r>
      <w:r w:rsidR="004D5413" w:rsidRPr="004D5413">
        <w:rPr>
          <w:lang w:val="en-US"/>
        </w:rPr>
        <w:t>x</w:t>
      </w:r>
      <w:r w:rsidR="004D5413" w:rsidRPr="004D5413">
        <w:t xml:space="preserve"> 3</w:t>
      </w:r>
      <w:r w:rsidR="004D5413" w:rsidRPr="004D5413">
        <w:tab/>
      </w:r>
      <w:r w:rsidR="004D5413" w:rsidRPr="004D5413">
        <w:tab/>
      </w:r>
      <w:r w:rsidR="004D5413" w:rsidRPr="004D5413">
        <w:tab/>
      </w:r>
      <w:r w:rsidR="004D5413" w:rsidRPr="004D5413">
        <w:tab/>
      </w:r>
      <w:r w:rsidR="004D5413" w:rsidRPr="004D5413">
        <w:tab/>
        <w:t xml:space="preserve">4 </w:t>
      </w:r>
      <w:r w:rsidR="004D5413" w:rsidRPr="004D5413">
        <w:rPr>
          <w:lang w:val="en-US"/>
        </w:rPr>
        <w:t>x</w:t>
      </w:r>
      <w:r w:rsidR="004D5413" w:rsidRPr="004D5413">
        <w:t xml:space="preserve"> 6</w:t>
      </w:r>
      <w:r w:rsidR="004D5413" w:rsidRPr="004D5413">
        <w:tab/>
      </w:r>
      <w:r w:rsidR="004D5413" w:rsidRPr="004D5413">
        <w:tab/>
      </w:r>
      <w:r w:rsidR="004D5413" w:rsidRPr="004D5413">
        <w:tab/>
      </w:r>
      <w:r w:rsidR="004D5413" w:rsidRPr="004D5413">
        <w:tab/>
        <w:t>= 30</w:t>
      </w:r>
    </w:p>
    <w:p w:rsidR="004D5413" w:rsidRPr="004D5413" w:rsidRDefault="004D5413" w:rsidP="004D5413">
      <w:r w:rsidRPr="004D5413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60325</wp:posOffset>
            </wp:positionV>
            <wp:extent cx="2000250" cy="1885950"/>
            <wp:effectExtent l="19050" t="0" r="0" b="0"/>
            <wp:wrapNone/>
            <wp:docPr id="1" name="0 - Εικόνα" descr="3d8ca6f12d3534d0093c553fec1e2364_fisherman-clipart-clipart-fisherman-vector-clipart_400-3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8ca6f12d3534d0093c553fec1e2364_fisherman-clipart-clipart-fisherman-vector-clipart_400-37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413">
        <w:t xml:space="preserve">6 </w:t>
      </w:r>
      <w:r w:rsidRPr="004D5413">
        <w:rPr>
          <w:lang w:val="en-US"/>
        </w:rPr>
        <w:t>x</w:t>
      </w:r>
      <w:r w:rsidRPr="004D5413">
        <w:t xml:space="preserve"> 4</w:t>
      </w:r>
      <w:r w:rsidRPr="004D5413">
        <w:tab/>
      </w:r>
      <w:r w:rsidRPr="004D5413">
        <w:tab/>
      </w:r>
      <w:r w:rsidRPr="004D5413">
        <w:tab/>
      </w:r>
      <w:r w:rsidRPr="004D5413">
        <w:tab/>
      </w:r>
      <w:r w:rsidRPr="004D5413">
        <w:tab/>
        <w:t xml:space="preserve">8 </w:t>
      </w:r>
      <w:r w:rsidRPr="004D5413">
        <w:rPr>
          <w:lang w:val="en-US"/>
        </w:rPr>
        <w:t>x</w:t>
      </w:r>
      <w:r w:rsidRPr="004D5413">
        <w:t xml:space="preserve"> 2</w:t>
      </w:r>
      <w:r w:rsidRPr="004D5413">
        <w:tab/>
      </w:r>
      <w:r w:rsidRPr="004D5413">
        <w:tab/>
      </w:r>
      <w:r w:rsidRPr="004D5413">
        <w:tab/>
      </w:r>
      <w:r w:rsidRPr="004D5413">
        <w:tab/>
        <w:t>= 8</w:t>
      </w:r>
      <w:r w:rsidRPr="004D5413">
        <w:tab/>
      </w:r>
      <w:r w:rsidRPr="004D5413">
        <w:tab/>
      </w:r>
    </w:p>
    <w:p w:rsidR="004D5413" w:rsidRPr="004D5413" w:rsidRDefault="008C6484" w:rsidP="004D5413">
      <w:r>
        <w:rPr>
          <w:noProof/>
          <w:lang w:eastAsia="el-GR"/>
        </w:rPr>
        <w:pict>
          <v:shape id="_x0000_s1027" type="#_x0000_t32" style="position:absolute;left:0;text-align:left;margin-left:171.15pt;margin-top:10.2pt;width:117.75pt;height:42.75pt;flip:y;z-index:251661312" o:connectortype="straight">
            <v:stroke endarrow="block"/>
          </v:shape>
        </w:pict>
      </w:r>
      <w:r w:rsidR="004D5413" w:rsidRPr="004D5413">
        <w:t xml:space="preserve">5 </w:t>
      </w:r>
      <w:r w:rsidR="004D5413" w:rsidRPr="004D5413">
        <w:rPr>
          <w:lang w:val="en-US"/>
        </w:rPr>
        <w:t>x</w:t>
      </w:r>
      <w:r w:rsidR="004D5413" w:rsidRPr="004D5413">
        <w:t xml:space="preserve"> 6 </w:t>
      </w:r>
      <w:r w:rsidR="004D5413" w:rsidRPr="004D5413">
        <w:tab/>
      </w:r>
      <w:r w:rsidR="004D5413" w:rsidRPr="004D5413">
        <w:tab/>
      </w:r>
      <w:r w:rsidR="004D5413" w:rsidRPr="004D5413">
        <w:tab/>
      </w:r>
      <w:r w:rsidR="004D5413" w:rsidRPr="004D5413">
        <w:tab/>
      </w:r>
      <w:r w:rsidR="004D5413" w:rsidRPr="004D5413">
        <w:tab/>
        <w:t xml:space="preserve">4 </w:t>
      </w:r>
      <w:r w:rsidR="004D5413" w:rsidRPr="004D5413">
        <w:rPr>
          <w:lang w:val="en-US"/>
        </w:rPr>
        <w:t>x</w:t>
      </w:r>
      <w:r w:rsidR="004D5413" w:rsidRPr="004D5413">
        <w:t xml:space="preserve"> 2</w:t>
      </w:r>
      <w:r w:rsidR="004D5413" w:rsidRPr="004D5413">
        <w:tab/>
      </w:r>
      <w:r w:rsidR="004D5413" w:rsidRPr="004D5413">
        <w:tab/>
      </w:r>
      <w:r w:rsidR="004D5413" w:rsidRPr="004D5413">
        <w:tab/>
      </w:r>
      <w:r w:rsidR="004D5413" w:rsidRPr="004D5413">
        <w:tab/>
        <w:t>= 6</w:t>
      </w:r>
    </w:p>
    <w:p w:rsidR="004D5413" w:rsidRPr="004D5413" w:rsidRDefault="004D5413" w:rsidP="004D5413">
      <w:r w:rsidRPr="004D5413">
        <w:t xml:space="preserve">2 </w:t>
      </w:r>
      <w:r w:rsidRPr="004D5413">
        <w:rPr>
          <w:lang w:val="en-US"/>
        </w:rPr>
        <w:t>x</w:t>
      </w:r>
      <w:r w:rsidRPr="004D5413">
        <w:t xml:space="preserve"> 8</w:t>
      </w:r>
      <w:r w:rsidRPr="004D5413">
        <w:tab/>
      </w:r>
      <w:r w:rsidRPr="004D5413">
        <w:tab/>
      </w:r>
      <w:r w:rsidRPr="004D5413">
        <w:tab/>
      </w:r>
      <w:r w:rsidRPr="004D5413">
        <w:tab/>
      </w:r>
      <w:r w:rsidRPr="004D5413">
        <w:tab/>
        <w:t xml:space="preserve">5 </w:t>
      </w:r>
      <w:r w:rsidRPr="004D5413">
        <w:rPr>
          <w:lang w:val="en-US"/>
        </w:rPr>
        <w:t>x</w:t>
      </w:r>
      <w:r w:rsidRPr="004D5413">
        <w:t xml:space="preserve"> 3</w:t>
      </w:r>
      <w:r w:rsidRPr="004D5413">
        <w:tab/>
      </w:r>
      <w:r w:rsidRPr="004D5413">
        <w:tab/>
      </w:r>
      <w:r w:rsidRPr="004D5413">
        <w:tab/>
      </w:r>
      <w:r w:rsidRPr="004D5413">
        <w:tab/>
        <w:t>= 56</w:t>
      </w:r>
    </w:p>
    <w:p w:rsidR="004D5413" w:rsidRPr="004D5413" w:rsidRDefault="004D5413" w:rsidP="004D5413">
      <w:r w:rsidRPr="004D5413">
        <w:t xml:space="preserve">3 </w:t>
      </w:r>
      <w:r w:rsidRPr="004D5413">
        <w:rPr>
          <w:lang w:val="en-US"/>
        </w:rPr>
        <w:t>x</w:t>
      </w:r>
      <w:r w:rsidRPr="004D5413">
        <w:t xml:space="preserve"> 5</w:t>
      </w:r>
      <w:r w:rsidRPr="004D5413">
        <w:tab/>
      </w:r>
      <w:r w:rsidRPr="004D5413">
        <w:tab/>
      </w:r>
      <w:r w:rsidRPr="004D5413">
        <w:tab/>
      </w:r>
      <w:r w:rsidRPr="004D5413">
        <w:tab/>
      </w:r>
      <w:r w:rsidRPr="004D5413">
        <w:tab/>
        <w:t xml:space="preserve">3 </w:t>
      </w:r>
      <w:r w:rsidRPr="004D5413">
        <w:rPr>
          <w:lang w:val="en-US"/>
        </w:rPr>
        <w:t>x</w:t>
      </w:r>
      <w:r w:rsidR="00CB3B29">
        <w:t xml:space="preserve"> 2 </w:t>
      </w:r>
      <w:r w:rsidR="00CB3B29">
        <w:tab/>
      </w:r>
      <w:r w:rsidR="00CB3B29">
        <w:tab/>
      </w:r>
      <w:r w:rsidR="00CB3B29">
        <w:tab/>
      </w:r>
      <w:r w:rsidRPr="004D5413">
        <w:t>= 35</w:t>
      </w:r>
    </w:p>
    <w:p w:rsidR="004D5413" w:rsidRPr="00523F0C" w:rsidRDefault="004D5413" w:rsidP="004D5413">
      <w:r w:rsidRPr="00523F0C">
        <w:t xml:space="preserve">2 </w:t>
      </w:r>
      <w:r w:rsidRPr="004D5413">
        <w:rPr>
          <w:lang w:val="en-US"/>
        </w:rPr>
        <w:t>x</w:t>
      </w:r>
      <w:r w:rsidRPr="00523F0C">
        <w:t xml:space="preserve"> 4 </w:t>
      </w:r>
      <w:r w:rsidRPr="00523F0C">
        <w:tab/>
      </w:r>
      <w:r w:rsidRPr="00523F0C">
        <w:tab/>
      </w:r>
      <w:r w:rsidRPr="00523F0C">
        <w:tab/>
      </w:r>
      <w:r w:rsidRPr="00523F0C">
        <w:tab/>
      </w:r>
      <w:r w:rsidRPr="00523F0C">
        <w:tab/>
        <w:t xml:space="preserve">6 </w:t>
      </w:r>
      <w:r w:rsidRPr="004D5413">
        <w:rPr>
          <w:lang w:val="en-US"/>
        </w:rPr>
        <w:t>x</w:t>
      </w:r>
      <w:r w:rsidRPr="00523F0C">
        <w:t xml:space="preserve"> 5</w:t>
      </w:r>
      <w:r w:rsidRPr="00523F0C">
        <w:tab/>
      </w:r>
      <w:r w:rsidRPr="00523F0C">
        <w:tab/>
      </w:r>
      <w:r w:rsidRPr="00523F0C">
        <w:tab/>
      </w:r>
      <w:r w:rsidRPr="00523F0C">
        <w:tab/>
        <w:t>= 24</w:t>
      </w:r>
    </w:p>
    <w:p w:rsidR="004D5413" w:rsidRPr="00523F0C" w:rsidRDefault="004D5413" w:rsidP="004D5413">
      <w:r w:rsidRPr="00523F0C">
        <w:t xml:space="preserve">7 </w:t>
      </w:r>
      <w:r w:rsidRPr="004D5413">
        <w:rPr>
          <w:lang w:val="en-US"/>
        </w:rPr>
        <w:t>x</w:t>
      </w:r>
      <w:r w:rsidRPr="00523F0C">
        <w:t xml:space="preserve"> 8</w:t>
      </w:r>
      <w:r w:rsidRPr="00523F0C">
        <w:tab/>
      </w:r>
      <w:r w:rsidRPr="00523F0C">
        <w:tab/>
      </w:r>
      <w:r w:rsidRPr="00523F0C">
        <w:tab/>
      </w:r>
      <w:r w:rsidRPr="00523F0C">
        <w:tab/>
      </w:r>
      <w:r w:rsidRPr="00523F0C">
        <w:tab/>
        <w:t xml:space="preserve">4 </w:t>
      </w:r>
      <w:r w:rsidRPr="004D5413">
        <w:rPr>
          <w:lang w:val="en-US"/>
        </w:rPr>
        <w:t>x</w:t>
      </w:r>
      <w:r w:rsidRPr="00523F0C">
        <w:t xml:space="preserve"> 9</w:t>
      </w:r>
      <w:r w:rsidRPr="00523F0C">
        <w:tab/>
      </w:r>
      <w:r w:rsidRPr="00523F0C">
        <w:tab/>
      </w:r>
      <w:r w:rsidRPr="00523F0C">
        <w:tab/>
      </w:r>
      <w:r w:rsidRPr="00523F0C">
        <w:tab/>
        <w:t>= 16</w:t>
      </w:r>
    </w:p>
    <w:p w:rsidR="004D5413" w:rsidRPr="00523F0C" w:rsidRDefault="004D5413" w:rsidP="004D5413">
      <w:r w:rsidRPr="00523F0C">
        <w:t xml:space="preserve">9 </w:t>
      </w:r>
      <w:r w:rsidRPr="004D5413">
        <w:rPr>
          <w:lang w:val="en-US"/>
        </w:rPr>
        <w:t>x</w:t>
      </w:r>
      <w:r w:rsidRPr="00523F0C">
        <w:t xml:space="preserve"> 4</w:t>
      </w:r>
      <w:r w:rsidRPr="00523F0C">
        <w:tab/>
      </w:r>
      <w:r w:rsidRPr="00523F0C">
        <w:tab/>
      </w:r>
      <w:r w:rsidRPr="00523F0C">
        <w:tab/>
      </w:r>
      <w:r w:rsidRPr="00523F0C">
        <w:tab/>
      </w:r>
      <w:r w:rsidRPr="00523F0C">
        <w:tab/>
        <w:t xml:space="preserve">5 </w:t>
      </w:r>
      <w:r w:rsidRPr="004D5413">
        <w:rPr>
          <w:lang w:val="en-US"/>
        </w:rPr>
        <w:t>x</w:t>
      </w:r>
      <w:r w:rsidRPr="00523F0C">
        <w:t xml:space="preserve"> 7</w:t>
      </w:r>
      <w:r w:rsidRPr="00523F0C">
        <w:tab/>
      </w:r>
      <w:r w:rsidRPr="00523F0C">
        <w:tab/>
      </w:r>
      <w:r w:rsidRPr="00523F0C">
        <w:tab/>
      </w:r>
      <w:r w:rsidRPr="00523F0C">
        <w:tab/>
        <w:t>= 36</w:t>
      </w:r>
    </w:p>
    <w:p w:rsidR="004D5413" w:rsidRPr="00523F0C" w:rsidRDefault="004D5413" w:rsidP="004D5413">
      <w:r w:rsidRPr="00523F0C">
        <w:t xml:space="preserve">7 </w:t>
      </w:r>
      <w:r w:rsidRPr="004D5413">
        <w:rPr>
          <w:lang w:val="en-US"/>
        </w:rPr>
        <w:t>x</w:t>
      </w:r>
      <w:r w:rsidRPr="00523F0C">
        <w:t xml:space="preserve"> 5</w:t>
      </w:r>
      <w:r w:rsidRPr="00523F0C">
        <w:tab/>
      </w:r>
      <w:r w:rsidRPr="00523F0C">
        <w:tab/>
      </w:r>
      <w:r w:rsidRPr="00523F0C">
        <w:tab/>
      </w:r>
      <w:r w:rsidRPr="00523F0C">
        <w:tab/>
      </w:r>
      <w:r w:rsidRPr="00523F0C">
        <w:tab/>
        <w:t xml:space="preserve">8 </w:t>
      </w:r>
      <w:r w:rsidRPr="004D5413">
        <w:rPr>
          <w:lang w:val="en-US"/>
        </w:rPr>
        <w:t>x</w:t>
      </w:r>
      <w:r w:rsidRPr="00523F0C">
        <w:t xml:space="preserve"> 7</w:t>
      </w:r>
      <w:r w:rsidRPr="00523F0C">
        <w:tab/>
      </w:r>
      <w:r w:rsidRPr="00523F0C">
        <w:tab/>
      </w:r>
      <w:r w:rsidRPr="00523F0C">
        <w:tab/>
      </w:r>
      <w:r w:rsidRPr="00523F0C">
        <w:tab/>
        <w:t>= 15</w:t>
      </w:r>
    </w:p>
    <w:p w:rsidR="001837EE" w:rsidRPr="001837EE" w:rsidRDefault="001837EE" w:rsidP="001837EE">
      <w:pPr>
        <w:spacing w:after="200" w:line="276" w:lineRule="auto"/>
        <w:ind w:left="0" w:right="0"/>
        <w:rPr>
          <w:b/>
        </w:rPr>
      </w:pPr>
    </w:p>
    <w:p w:rsidR="00CE5526" w:rsidRDefault="00602361" w:rsidP="001837EE">
      <w:pPr>
        <w:pStyle w:val="a3"/>
        <w:spacing w:after="200" w:line="276" w:lineRule="auto"/>
        <w:ind w:left="-1276" w:right="-619"/>
        <w:rPr>
          <w:b/>
        </w:rPr>
      </w:pPr>
      <w:r>
        <w:rPr>
          <w:b/>
        </w:rPr>
        <w:t>Ώρα για παιχνίδι!!!!πατήστε εδώ</w:t>
      </w:r>
      <w:r w:rsidR="001837EE">
        <w:rPr>
          <w:b/>
        </w:rPr>
        <w:t xml:space="preserve"> για να φτιάξετε ένα </w:t>
      </w:r>
      <w:r>
        <w:rPr>
          <w:b/>
        </w:rPr>
        <w:t xml:space="preserve">ωραίο </w:t>
      </w:r>
      <w:proofErr w:type="spellStart"/>
      <w:r>
        <w:rPr>
          <w:b/>
        </w:rPr>
        <w:t>παζλ</w:t>
      </w:r>
      <w:proofErr w:type="spellEnd"/>
      <w:r>
        <w:rPr>
          <w:b/>
        </w:rPr>
        <w:t>!!!!</w:t>
      </w:r>
    </w:p>
    <w:p w:rsidR="004451E2" w:rsidRDefault="004451E2" w:rsidP="001837EE">
      <w:pPr>
        <w:pStyle w:val="a3"/>
        <w:spacing w:after="200" w:line="276" w:lineRule="auto"/>
        <w:ind w:left="-1276" w:right="-619"/>
        <w:rPr>
          <w:b/>
        </w:rPr>
      </w:pPr>
    </w:p>
    <w:p w:rsidR="004451E2" w:rsidRDefault="004451E2" w:rsidP="001837EE">
      <w:pPr>
        <w:pStyle w:val="a3"/>
        <w:spacing w:after="200" w:line="276" w:lineRule="auto"/>
        <w:ind w:left="-1276" w:right="-619"/>
        <w:rPr>
          <w:b/>
        </w:rPr>
      </w:pPr>
    </w:p>
    <w:p w:rsidR="004451E2" w:rsidRDefault="008C6484" w:rsidP="001837EE">
      <w:pPr>
        <w:pStyle w:val="a3"/>
        <w:spacing w:after="200" w:line="276" w:lineRule="auto"/>
        <w:ind w:left="-1276" w:right="-619"/>
        <w:rPr>
          <w:b/>
        </w:rPr>
      </w:pPr>
      <w:hyperlink r:id="rId8" w:history="1">
        <w:r w:rsidR="000A7962">
          <w:rPr>
            <w:rStyle w:val="-"/>
          </w:rPr>
          <w:t>https://www.e-selides.gr/downloads/puzzle/3.html</w:t>
        </w:r>
      </w:hyperlink>
    </w:p>
    <w:p w:rsidR="004451E2" w:rsidRPr="00602361" w:rsidRDefault="004451E2" w:rsidP="001837EE">
      <w:pPr>
        <w:pStyle w:val="a3"/>
        <w:spacing w:after="200" w:line="276" w:lineRule="auto"/>
        <w:ind w:left="-1276" w:right="-619"/>
        <w:rPr>
          <w:b/>
        </w:rPr>
      </w:pPr>
    </w:p>
    <w:p w:rsidR="00382BEB" w:rsidRDefault="004451E2" w:rsidP="004D5413">
      <w:pPr>
        <w:pStyle w:val="a3"/>
        <w:spacing w:after="200" w:line="276" w:lineRule="auto"/>
        <w:ind w:right="0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943600" cy="3562350"/>
            <wp:effectExtent l="0" t="0" r="0" b="0"/>
            <wp:docPr id="10" name="Εικόνα 10" descr="Αποτέλεσμα εικόνας για ΜΕΝΟΥΜΕ ΣΠΙΤΙ για παιδ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ΜΕΝΟΥΜΕ ΣΠΙΤΙ για παιδ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30" cy="356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EB" w:rsidRPr="00382BEB" w:rsidRDefault="00382BEB" w:rsidP="00382BEB"/>
    <w:p w:rsidR="00382BEB" w:rsidRPr="00382BEB" w:rsidRDefault="00382BEB" w:rsidP="00382BEB"/>
    <w:p w:rsidR="004D5413" w:rsidRPr="00382BEB" w:rsidRDefault="006E1A4E" w:rsidP="006E1A4E">
      <w:pPr>
        <w:tabs>
          <w:tab w:val="center" w:pos="4156"/>
          <w:tab w:val="right" w:pos="9446"/>
        </w:tabs>
      </w:pPr>
      <w:r>
        <w:tab/>
        <w:t xml:space="preserve">                                                                 Πέμπτη   26 Μαρτίου  2020</w:t>
      </w:r>
    </w:p>
    <w:sectPr w:rsidR="004D5413" w:rsidRPr="00382BEB" w:rsidSect="002253F9">
      <w:pgSz w:w="11906" w:h="16838"/>
      <w:pgMar w:top="426" w:right="1797" w:bottom="142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79D"/>
    <w:multiLevelType w:val="hybridMultilevel"/>
    <w:tmpl w:val="FB0A77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6E7E"/>
    <w:multiLevelType w:val="hybridMultilevel"/>
    <w:tmpl w:val="AC9EC310"/>
    <w:lvl w:ilvl="0" w:tplc="58D206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9902190"/>
    <w:multiLevelType w:val="hybridMultilevel"/>
    <w:tmpl w:val="633668B4"/>
    <w:lvl w:ilvl="0" w:tplc="77E63C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A460F"/>
    <w:rsid w:val="00044BBE"/>
    <w:rsid w:val="00072BD0"/>
    <w:rsid w:val="000A7962"/>
    <w:rsid w:val="000B2396"/>
    <w:rsid w:val="000F7EAC"/>
    <w:rsid w:val="001033D7"/>
    <w:rsid w:val="0017384B"/>
    <w:rsid w:val="001837EE"/>
    <w:rsid w:val="001D051A"/>
    <w:rsid w:val="001F0A9C"/>
    <w:rsid w:val="002253F9"/>
    <w:rsid w:val="002276B0"/>
    <w:rsid w:val="00250BD0"/>
    <w:rsid w:val="002C357B"/>
    <w:rsid w:val="0030394A"/>
    <w:rsid w:val="00382BEB"/>
    <w:rsid w:val="004451E2"/>
    <w:rsid w:val="004C474F"/>
    <w:rsid w:val="004D5413"/>
    <w:rsid w:val="004F31ED"/>
    <w:rsid w:val="004F5352"/>
    <w:rsid w:val="00504A1C"/>
    <w:rsid w:val="00523F0C"/>
    <w:rsid w:val="005B18B9"/>
    <w:rsid w:val="00602361"/>
    <w:rsid w:val="00683A56"/>
    <w:rsid w:val="0069159B"/>
    <w:rsid w:val="006B08D9"/>
    <w:rsid w:val="006E1A4E"/>
    <w:rsid w:val="00716E4C"/>
    <w:rsid w:val="00746A6E"/>
    <w:rsid w:val="007A07EA"/>
    <w:rsid w:val="007A45F2"/>
    <w:rsid w:val="008147E6"/>
    <w:rsid w:val="008B7D6F"/>
    <w:rsid w:val="008C6484"/>
    <w:rsid w:val="009855F6"/>
    <w:rsid w:val="009D3C4D"/>
    <w:rsid w:val="009E71D9"/>
    <w:rsid w:val="00A31216"/>
    <w:rsid w:val="00A668F5"/>
    <w:rsid w:val="00A90E13"/>
    <w:rsid w:val="00B97089"/>
    <w:rsid w:val="00BC4C88"/>
    <w:rsid w:val="00BE0259"/>
    <w:rsid w:val="00C423FB"/>
    <w:rsid w:val="00C91752"/>
    <w:rsid w:val="00CB3B29"/>
    <w:rsid w:val="00CE5526"/>
    <w:rsid w:val="00CF5DCE"/>
    <w:rsid w:val="00D34668"/>
    <w:rsid w:val="00DD1812"/>
    <w:rsid w:val="00DF7B86"/>
    <w:rsid w:val="00E02905"/>
    <w:rsid w:val="00E83120"/>
    <w:rsid w:val="00EA2265"/>
    <w:rsid w:val="00F50409"/>
    <w:rsid w:val="00FA0F10"/>
    <w:rsid w:val="00FA460F"/>
    <w:rsid w:val="00FF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9"/>
    <w:pPr>
      <w:ind w:left="-1134" w:right="-1134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0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D541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02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02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elides.gr/downloads/puzzle/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papavasileiou vasilis</cp:lastModifiedBy>
  <cp:revision>22</cp:revision>
  <dcterms:created xsi:type="dcterms:W3CDTF">2020-03-22T14:29:00Z</dcterms:created>
  <dcterms:modified xsi:type="dcterms:W3CDTF">2020-03-24T13:29:00Z</dcterms:modified>
</cp:coreProperties>
</file>