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4" w:rsidRDefault="003333C4" w:rsidP="005B7F37">
      <w:pPr>
        <w:tabs>
          <w:tab w:val="left" w:pos="7050"/>
        </w:tabs>
        <w:rPr>
          <w:rFonts w:ascii="Century Schoolbook" w:hAnsi="Century Schoolbook"/>
          <w:sz w:val="28"/>
          <w:szCs w:val="28"/>
        </w:rPr>
      </w:pPr>
    </w:p>
    <w:p w:rsidR="003333C4" w:rsidRDefault="003333C4" w:rsidP="003333C4">
      <w:pPr>
        <w:tabs>
          <w:tab w:val="left" w:pos="7050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Κάνω και λίγε</w:t>
      </w:r>
      <w:r w:rsidR="001F7C9F">
        <w:rPr>
          <w:rFonts w:ascii="Century Schoolbook" w:hAnsi="Century Schoolbook"/>
          <w:sz w:val="28"/>
          <w:szCs w:val="28"/>
        </w:rPr>
        <w:t>ς ασκησούλες  στα μαθηματικά…</w:t>
      </w:r>
      <w:r w:rsidR="001F7C9F">
        <w:rPr>
          <w:rFonts w:ascii="Century Schoolbook" w:hAnsi="Century Schoolbook"/>
          <w:sz w:val="28"/>
          <w:szCs w:val="28"/>
        </w:rPr>
        <w:tab/>
        <w:t>27</w:t>
      </w:r>
      <w:r>
        <w:rPr>
          <w:rFonts w:ascii="Century Schoolbook" w:hAnsi="Century Schoolbook"/>
          <w:sz w:val="28"/>
          <w:szCs w:val="28"/>
        </w:rPr>
        <w:t>/03/20</w:t>
      </w:r>
      <w:r w:rsidR="001F7C9F">
        <w:rPr>
          <w:rFonts w:ascii="Century Schoolbook" w:hAnsi="Century Schoolbook"/>
          <w:sz w:val="28"/>
          <w:szCs w:val="28"/>
        </w:rPr>
        <w:t>20</w:t>
      </w:r>
    </w:p>
    <w:p w:rsidR="003333C4" w:rsidRDefault="003333C4" w:rsidP="003333C4">
      <w:pPr>
        <w:jc w:val="center"/>
        <w:rPr>
          <w:rFonts w:ascii="Century Schoolbook" w:hAnsi="Century Schoolbook"/>
          <w:sz w:val="28"/>
          <w:szCs w:val="28"/>
        </w:rPr>
      </w:pPr>
    </w:p>
    <w:p w:rsidR="003333C4" w:rsidRPr="0007679C" w:rsidRDefault="003333C4" w:rsidP="003333C4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ΜΑΘΗΜΑΤΙΚΑ Β</w:t>
      </w:r>
    </w:p>
    <w:p w:rsidR="003333C4" w:rsidRDefault="003333C4" w:rsidP="003333C4"/>
    <w:p w:rsidR="003333C4" w:rsidRPr="00977512" w:rsidRDefault="003333C4" w:rsidP="003333C4">
      <w:pPr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 xml:space="preserve">1. </w:t>
      </w:r>
      <w:r w:rsidRPr="00977512">
        <w:rPr>
          <w:rFonts w:ascii="Century Schoolbook" w:hAnsi="Century Schoolbook"/>
          <w:b/>
          <w:sz w:val="28"/>
          <w:szCs w:val="28"/>
          <w:u w:val="single"/>
        </w:rPr>
        <w:t>Κάνε με προσοχή τις πιο κάτω πράξεις: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 Χ 5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22 + 5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___ + 14 = 18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46 + 10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3 Χ 6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67 + 2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___ + 33 = 38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55 + 20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5 Χ 4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36 + 1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___ + 4 = 54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40 + 33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4 Χ 8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44 + 4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___ + 6 = 68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10 + 53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6 Χ 5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99 – 5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90 + ___ = 99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27 – 10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9 Χ 4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84 – 4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73 + ___ = 76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49 – 20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9 Χ 3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48 – 8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 xml:space="preserve">88 -  ___ = 84 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88 – 20 = ___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10 Χ 4 = ___</w:t>
      </w:r>
      <w:r>
        <w:rPr>
          <w:rFonts w:ascii="Century Schoolbook" w:hAnsi="Century Schoolbook"/>
          <w:sz w:val="28"/>
          <w:szCs w:val="28"/>
        </w:rPr>
        <w:tab/>
        <w:t>67 – 5 = ___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45 - ___ = 43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>92 – 12 = ___</w:t>
      </w:r>
    </w:p>
    <w:p w:rsidR="003333C4" w:rsidRDefault="00E8458E" w:rsidP="003333C4">
      <w:pPr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noProof/>
          <w:sz w:val="28"/>
          <w:szCs w:val="28"/>
          <w:u w:val="single"/>
        </w:rPr>
        <w:pict>
          <v:line id="_x0000_s1133" style="position:absolute;z-index:251695616" from="-9pt,9.25pt" to="7in,9.25pt" strokeweight="1.75pt"/>
        </w:pict>
      </w:r>
    </w:p>
    <w:p w:rsidR="003333C4" w:rsidRPr="000E5AAC" w:rsidRDefault="003333C4" w:rsidP="003333C4">
      <w:pPr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 xml:space="preserve">2. </w:t>
      </w:r>
      <w:r w:rsidRPr="000E5AAC">
        <w:rPr>
          <w:rFonts w:ascii="Century Schoolbook" w:hAnsi="Century Schoolbook"/>
          <w:b/>
          <w:sz w:val="28"/>
          <w:szCs w:val="28"/>
          <w:u w:val="single"/>
        </w:rPr>
        <w:t>Λύσε τα προβλήματα:</w:t>
      </w: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 w:rsidRPr="0075329E">
        <w:rPr>
          <w:rFonts w:ascii="Century Schoolbook" w:hAnsi="Century Schoolbook"/>
          <w:b/>
          <w:sz w:val="28"/>
          <w:szCs w:val="28"/>
        </w:rPr>
        <w:t>Α)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Η κυρία Άννα αγόρασε ένα ποδήλατο για το γιο της που κόστιζε </w:t>
      </w:r>
      <w:r>
        <w:rPr>
          <w:sz w:val="28"/>
          <w:szCs w:val="28"/>
        </w:rPr>
        <w:t>€</w:t>
      </w:r>
      <w:r>
        <w:rPr>
          <w:rFonts w:ascii="Century Schoolbook" w:hAnsi="Century Schoolbook"/>
          <w:sz w:val="28"/>
          <w:szCs w:val="28"/>
        </w:rPr>
        <w:t xml:space="preserve">70. Πλήρωσε με χαρτονομίσματα των </w:t>
      </w:r>
      <w:r>
        <w:rPr>
          <w:sz w:val="28"/>
          <w:szCs w:val="28"/>
        </w:rPr>
        <w:t>€</w:t>
      </w:r>
      <w:r>
        <w:rPr>
          <w:rFonts w:ascii="Century Schoolbook" w:hAnsi="Century Schoolbook"/>
          <w:sz w:val="28"/>
          <w:szCs w:val="28"/>
        </w:rPr>
        <w:t>10. Πόσα χαρτονομίσματα έδωσε;</w:t>
      </w: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Λύση: 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Απάντηση: __________________________________________________________</w:t>
      </w:r>
      <w:r w:rsidRPr="000E5AAC">
        <w:rPr>
          <w:rFonts w:ascii="Century Schoolbook" w:hAnsi="Century Schoolbook"/>
          <w:sz w:val="28"/>
          <w:szCs w:val="28"/>
        </w:rPr>
        <w:t xml:space="preserve"> 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 w:rsidRPr="0075329E">
        <w:rPr>
          <w:rFonts w:ascii="Century Schoolbook" w:hAnsi="Century Schoolbook"/>
          <w:b/>
          <w:sz w:val="28"/>
          <w:szCs w:val="28"/>
        </w:rPr>
        <w:t>Β)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Ο Γιώργος είχε 46 βόλους. Έχασε μερικούς και του έμειναν 40. Πόσους βόλους έχασε;</w:t>
      </w: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Λύση : 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Απάντηση: __________________________________________________________</w:t>
      </w:r>
      <w:r w:rsidRPr="000E5AAC">
        <w:rPr>
          <w:rFonts w:ascii="Century Schoolbook" w:hAnsi="Century Schoolbook"/>
          <w:sz w:val="28"/>
          <w:szCs w:val="28"/>
        </w:rPr>
        <w:t xml:space="preserve"> 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 w:rsidRPr="0075329E">
        <w:rPr>
          <w:rFonts w:ascii="Century Schoolbook" w:hAnsi="Century Schoolbook"/>
          <w:b/>
          <w:sz w:val="28"/>
          <w:szCs w:val="28"/>
        </w:rPr>
        <w:t>Γ)</w:t>
      </w:r>
      <w:r>
        <w:rPr>
          <w:rFonts w:ascii="Century Schoolbook" w:hAnsi="Century Schoolbook"/>
          <w:sz w:val="28"/>
          <w:szCs w:val="28"/>
        </w:rPr>
        <w:t xml:space="preserve"> Ο Άγγελος έχει 28 στρατιωτάκια. Ο Νικόλας έχει 4 λιγότερα. Πόσα στρατιωτάκια έχει ο Νικόλας;</w:t>
      </w: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Λύση: 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Απάντηση: __________________________________________________________</w:t>
      </w:r>
      <w:r w:rsidRPr="000E5AAC">
        <w:rPr>
          <w:rFonts w:ascii="Century Schoolbook" w:hAnsi="Century Schoolbook"/>
          <w:sz w:val="28"/>
          <w:szCs w:val="28"/>
        </w:rPr>
        <w:t xml:space="preserve">  </w:t>
      </w:r>
    </w:p>
    <w:p w:rsidR="003333C4" w:rsidRDefault="003333C4" w:rsidP="003333C4">
      <w:pPr>
        <w:rPr>
          <w:rFonts w:ascii="Century Schoolbook" w:hAnsi="Century Schoolbook"/>
          <w:sz w:val="28"/>
          <w:szCs w:val="28"/>
        </w:rPr>
      </w:pP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Δ</w:t>
      </w:r>
      <w:r w:rsidRPr="0075329E">
        <w:rPr>
          <w:rFonts w:ascii="Century Schoolbook" w:hAnsi="Century Schoolbook"/>
          <w:b/>
          <w:sz w:val="28"/>
          <w:szCs w:val="28"/>
        </w:rPr>
        <w:t>)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0E5AAC">
        <w:rPr>
          <w:rFonts w:ascii="Century Schoolbook" w:hAnsi="Century Schoolbook"/>
          <w:sz w:val="28"/>
          <w:szCs w:val="28"/>
          <w:lang w:val="en-US"/>
        </w:rPr>
        <w:t>H</w:t>
      </w:r>
      <w:r w:rsidRPr="000E5AAC">
        <w:rPr>
          <w:rFonts w:ascii="Century Schoolbook" w:hAnsi="Century Schoolbook"/>
          <w:sz w:val="28"/>
          <w:szCs w:val="28"/>
        </w:rPr>
        <w:t xml:space="preserve"> Σοφία κρατά 2 χαρτονομίσματα των </w:t>
      </w:r>
      <w:r>
        <w:rPr>
          <w:sz w:val="28"/>
          <w:szCs w:val="28"/>
        </w:rPr>
        <w:t>€</w:t>
      </w:r>
      <w:r w:rsidRPr="000E5AAC">
        <w:rPr>
          <w:rFonts w:ascii="Century Schoolbook" w:hAnsi="Century Schoolbook"/>
          <w:sz w:val="28"/>
          <w:szCs w:val="28"/>
        </w:rPr>
        <w:t xml:space="preserve">20 και ένα </w:t>
      </w:r>
      <w:r>
        <w:rPr>
          <w:rFonts w:ascii="Century Schoolbook" w:hAnsi="Century Schoolbook"/>
          <w:sz w:val="28"/>
          <w:szCs w:val="28"/>
        </w:rPr>
        <w:t xml:space="preserve">χαρτονόμισμα </w:t>
      </w:r>
      <w:r w:rsidRPr="000E5AAC">
        <w:rPr>
          <w:rFonts w:ascii="Century Schoolbook" w:hAnsi="Century Schoolbook"/>
          <w:sz w:val="28"/>
          <w:szCs w:val="28"/>
        </w:rPr>
        <w:t xml:space="preserve">των </w:t>
      </w:r>
      <w:r>
        <w:rPr>
          <w:sz w:val="28"/>
          <w:szCs w:val="28"/>
        </w:rPr>
        <w:t>€</w:t>
      </w:r>
      <w:r w:rsidRPr="000E5AAC">
        <w:rPr>
          <w:rFonts w:ascii="Century Schoolbook" w:hAnsi="Century Schoolbook"/>
          <w:sz w:val="28"/>
          <w:szCs w:val="28"/>
        </w:rPr>
        <w:t>5</w:t>
      </w:r>
      <w:r>
        <w:rPr>
          <w:rFonts w:ascii="Century Schoolbook" w:hAnsi="Century Schoolbook"/>
          <w:sz w:val="28"/>
          <w:szCs w:val="28"/>
        </w:rPr>
        <w:t xml:space="preserve">. Θέλει να αγοράσει ένα φόρεμα που κοστίζει </w:t>
      </w:r>
      <w:r>
        <w:rPr>
          <w:sz w:val="28"/>
          <w:szCs w:val="28"/>
        </w:rPr>
        <w:t>€</w:t>
      </w:r>
      <w:r>
        <w:rPr>
          <w:rFonts w:ascii="Century Schoolbook" w:hAnsi="Century Schoolbook"/>
          <w:sz w:val="28"/>
          <w:szCs w:val="28"/>
        </w:rPr>
        <w:t>49. Πόσα χρήματα χρειάζεται ακόμα;</w:t>
      </w: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Λύση: </w:t>
      </w:r>
    </w:p>
    <w:p w:rsidR="003333C4" w:rsidRDefault="003333C4" w:rsidP="003333C4">
      <w:pPr>
        <w:spacing w:line="36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Απάντηση: __________________________________________________________</w:t>
      </w:r>
      <w:r w:rsidRPr="000E5AAC">
        <w:rPr>
          <w:rFonts w:ascii="Century Schoolbook" w:hAnsi="Century Schoolbook"/>
          <w:sz w:val="28"/>
          <w:szCs w:val="28"/>
        </w:rPr>
        <w:t xml:space="preserve"> </w:t>
      </w:r>
    </w:p>
    <w:p w:rsidR="004973FC" w:rsidRDefault="003333C4" w:rsidP="00D2778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                                                                      Ελένη  Φώτου</w:t>
      </w: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250825</wp:posOffset>
            </wp:positionV>
            <wp:extent cx="685800" cy="685800"/>
            <wp:effectExtent l="0" t="0" r="57150" b="0"/>
            <wp:wrapNone/>
            <wp:docPr id="36" name="Εικόνα 36" descr="j043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4325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315124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73FC" w:rsidSect="004973FC">
      <w:footerReference w:type="default" r:id="rId8"/>
      <w:pgSz w:w="11906" w:h="16838"/>
      <w:pgMar w:top="1021" w:right="1021" w:bottom="1021" w:left="1021" w:header="709" w:footer="709" w:gutter="0"/>
      <w:pgBorders w:offsetFrom="page">
        <w:top w:val="mapleMuffins" w:sz="14" w:space="24" w:color="auto"/>
        <w:left w:val="mapleMuffins" w:sz="14" w:space="24" w:color="auto"/>
        <w:bottom w:val="mapleMuffins" w:sz="14" w:space="31" w:color="auto"/>
        <w:right w:val="mapleMuffin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E9" w:rsidRDefault="00F039E9">
      <w:r>
        <w:separator/>
      </w:r>
    </w:p>
  </w:endnote>
  <w:endnote w:type="continuationSeparator" w:id="1">
    <w:p w:rsidR="00F039E9" w:rsidRDefault="00F0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D9" w:rsidRDefault="007B2ED9" w:rsidP="007B2ED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E9" w:rsidRDefault="00F039E9">
      <w:r>
        <w:separator/>
      </w:r>
    </w:p>
  </w:footnote>
  <w:footnote w:type="continuationSeparator" w:id="1">
    <w:p w:rsidR="00F039E9" w:rsidRDefault="00F0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AC"/>
    <w:rsid w:val="0001577D"/>
    <w:rsid w:val="0007679C"/>
    <w:rsid w:val="000E5AAC"/>
    <w:rsid w:val="0012059A"/>
    <w:rsid w:val="00121D91"/>
    <w:rsid w:val="001F5D9B"/>
    <w:rsid w:val="001F7C9F"/>
    <w:rsid w:val="0020510D"/>
    <w:rsid w:val="0022068C"/>
    <w:rsid w:val="0023553C"/>
    <w:rsid w:val="0025251B"/>
    <w:rsid w:val="00254BF9"/>
    <w:rsid w:val="002816B7"/>
    <w:rsid w:val="003333C4"/>
    <w:rsid w:val="003A53B0"/>
    <w:rsid w:val="0041361A"/>
    <w:rsid w:val="004504C7"/>
    <w:rsid w:val="004973FC"/>
    <w:rsid w:val="004E4431"/>
    <w:rsid w:val="005B7F37"/>
    <w:rsid w:val="0075329E"/>
    <w:rsid w:val="007669BC"/>
    <w:rsid w:val="007B2ED9"/>
    <w:rsid w:val="00841691"/>
    <w:rsid w:val="008470E1"/>
    <w:rsid w:val="008E7CAF"/>
    <w:rsid w:val="00977512"/>
    <w:rsid w:val="009B5DFF"/>
    <w:rsid w:val="009D3F95"/>
    <w:rsid w:val="00A5502F"/>
    <w:rsid w:val="00A63F0A"/>
    <w:rsid w:val="00B2288B"/>
    <w:rsid w:val="00B46B5F"/>
    <w:rsid w:val="00B62C43"/>
    <w:rsid w:val="00BB2F90"/>
    <w:rsid w:val="00BB68CE"/>
    <w:rsid w:val="00C53281"/>
    <w:rsid w:val="00C63910"/>
    <w:rsid w:val="00C72614"/>
    <w:rsid w:val="00C80458"/>
    <w:rsid w:val="00C877EB"/>
    <w:rsid w:val="00D27787"/>
    <w:rsid w:val="00DF2B1B"/>
    <w:rsid w:val="00E17FE1"/>
    <w:rsid w:val="00E8458E"/>
    <w:rsid w:val="00EB595C"/>
    <w:rsid w:val="00F02D3C"/>
    <w:rsid w:val="00F039E9"/>
    <w:rsid w:val="00F34E70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A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B2E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B2ED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E474-F651-4FAD-93CD-82186DFA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Όνομα: __________________________________________Ημερομηνία:_________</vt:lpstr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 __________________________________________Ημερομηνία:_________</dc:title>
  <dc:creator>papavasileiou vasilis</dc:creator>
  <cp:lastModifiedBy>papavasileiou vasilis</cp:lastModifiedBy>
  <cp:revision>6</cp:revision>
  <cp:lastPrinted>2008-02-24T08:07:00Z</cp:lastPrinted>
  <dcterms:created xsi:type="dcterms:W3CDTF">2020-03-23T08:34:00Z</dcterms:created>
  <dcterms:modified xsi:type="dcterms:W3CDTF">2020-03-27T12:20:00Z</dcterms:modified>
</cp:coreProperties>
</file>